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EA" w:rsidRDefault="006B36EA" w:rsidP="006B36EA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Приложение 2.</w:t>
      </w:r>
    </w:p>
    <w:p w:rsidR="006B36EA" w:rsidRDefault="006B36EA" w:rsidP="006B36EA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B36EA" w:rsidRDefault="006B36EA" w:rsidP="006B36EA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5559">
        <w:rPr>
          <w:rFonts w:ascii="Times New Roman" w:hAnsi="Times New Roman"/>
          <w:b/>
          <w:bCs/>
          <w:sz w:val="28"/>
          <w:szCs w:val="28"/>
        </w:rPr>
        <w:t>Организация перехода колледжа на федеральные государственные образовательные стандарты среднего профессионального образования.</w:t>
      </w:r>
    </w:p>
    <w:p w:rsidR="006B36EA" w:rsidRDefault="006B36EA" w:rsidP="006B36EA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B36EA" w:rsidRPr="00811C1C" w:rsidRDefault="006B36EA" w:rsidP="006B36E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цель: обеспечение реализации</w:t>
      </w:r>
      <w:r w:rsidRPr="0093294D">
        <w:rPr>
          <w:rFonts w:ascii="Times New Roman" w:hAnsi="Times New Roman"/>
          <w:sz w:val="28"/>
          <w:szCs w:val="28"/>
        </w:rPr>
        <w:t xml:space="preserve"> содержания образ</w:t>
      </w:r>
      <w:r>
        <w:rPr>
          <w:rFonts w:ascii="Times New Roman" w:hAnsi="Times New Roman"/>
          <w:sz w:val="28"/>
          <w:szCs w:val="28"/>
        </w:rPr>
        <w:t xml:space="preserve">ования в соответствии с ФГОС СПО </w:t>
      </w:r>
      <w:r w:rsidRPr="0093294D">
        <w:rPr>
          <w:rFonts w:ascii="Times New Roman" w:hAnsi="Times New Roman"/>
          <w:sz w:val="28"/>
          <w:szCs w:val="28"/>
        </w:rPr>
        <w:t>и осуществление практической деятельности по внедрению новых требований к результатам освоения, структуре и условиям реализации основных образовательных и профессиональных программ, программ профильного обучения.</w:t>
      </w:r>
    </w:p>
    <w:p w:rsidR="006B36EA" w:rsidRPr="00811C1C" w:rsidRDefault="004E6456" w:rsidP="006B36E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В 2012 – 2013 гг.  колледж продолжил</w:t>
      </w:r>
      <w:r w:rsidR="006B36EA">
        <w:rPr>
          <w:rFonts w:ascii="Times New Roman" w:hAnsi="Times New Roman"/>
          <w:bCs/>
          <w:sz w:val="28"/>
          <w:szCs w:val="28"/>
        </w:rPr>
        <w:t xml:space="preserve"> планомерную работу по переходу на </w:t>
      </w:r>
      <w:proofErr w:type="gramStart"/>
      <w:r w:rsidR="006B36EA">
        <w:rPr>
          <w:rFonts w:ascii="Times New Roman" w:hAnsi="Times New Roman"/>
          <w:bCs/>
          <w:sz w:val="28"/>
          <w:szCs w:val="28"/>
        </w:rPr>
        <w:t>новые</w:t>
      </w:r>
      <w:proofErr w:type="gramEnd"/>
      <w:r w:rsidR="006B36EA">
        <w:rPr>
          <w:rFonts w:ascii="Times New Roman" w:hAnsi="Times New Roman"/>
          <w:bCs/>
          <w:sz w:val="28"/>
          <w:szCs w:val="28"/>
        </w:rPr>
        <w:t xml:space="preserve"> ФГОС СПО в образовательном процессе, что </w:t>
      </w:r>
      <w:r>
        <w:rPr>
          <w:rFonts w:ascii="Times New Roman" w:hAnsi="Times New Roman"/>
          <w:bCs/>
          <w:sz w:val="28"/>
          <w:szCs w:val="28"/>
        </w:rPr>
        <w:t xml:space="preserve"> обязательно </w:t>
      </w:r>
      <w:r w:rsidR="006B36EA">
        <w:rPr>
          <w:rFonts w:ascii="Times New Roman" w:hAnsi="Times New Roman"/>
          <w:bCs/>
          <w:sz w:val="28"/>
          <w:szCs w:val="28"/>
        </w:rPr>
        <w:t>учитывалось в годовом и текущем планировании.</w:t>
      </w:r>
    </w:p>
    <w:p w:rsidR="006B36EA" w:rsidRPr="006E362A" w:rsidRDefault="006B36EA" w:rsidP="006B36E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E362A">
        <w:rPr>
          <w:rFonts w:ascii="Times New Roman" w:hAnsi="Times New Roman"/>
          <w:b/>
          <w:sz w:val="28"/>
          <w:szCs w:val="28"/>
        </w:rPr>
        <w:t>Подготовка педагогических кадров.</w:t>
      </w:r>
    </w:p>
    <w:p w:rsidR="006B36EA" w:rsidRPr="00E011B2" w:rsidRDefault="004E6456" w:rsidP="006B36EA">
      <w:pPr>
        <w:pStyle w:val="a3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а) Повышение квалификации</w:t>
      </w:r>
      <w:r w:rsidR="00E95D1A">
        <w:rPr>
          <w:rFonts w:ascii="Times New Roman" w:hAnsi="Times New Roman"/>
          <w:b/>
          <w:i/>
          <w:sz w:val="28"/>
          <w:szCs w:val="28"/>
        </w:rPr>
        <w:t xml:space="preserve"> (региональный и федеральный уровни):</w:t>
      </w:r>
    </w:p>
    <w:p w:rsidR="006B36EA" w:rsidRDefault="004E6456" w:rsidP="006B36EA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Зам. директора по УМР  участвовал </w:t>
      </w:r>
      <w:r w:rsidR="006B36EA">
        <w:rPr>
          <w:rFonts w:ascii="Times New Roman" w:hAnsi="Times New Roman"/>
          <w:sz w:val="28"/>
          <w:szCs w:val="28"/>
        </w:rPr>
        <w:t xml:space="preserve"> в заочных семинарах</w:t>
      </w:r>
      <w:r w:rsidR="006B36EA" w:rsidRPr="00811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«Применение шаблонов учебно-методических материалов ОПОП, отвечающих требованиям ФГОС СПО»</w:t>
      </w:r>
      <w:r w:rsidR="006B36EA" w:rsidRPr="00811C1C">
        <w:rPr>
          <w:rFonts w:ascii="Times New Roman" w:hAnsi="Times New Roman"/>
          <w:sz w:val="28"/>
          <w:szCs w:val="28"/>
        </w:rPr>
        <w:t xml:space="preserve"> в Приволжском филиале ФГАУ «ФИРО».</w:t>
      </w:r>
    </w:p>
    <w:p w:rsidR="004E6456" w:rsidRDefault="004E6456" w:rsidP="006B36EA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Лешин</w:t>
      </w:r>
      <w:proofErr w:type="gramEnd"/>
      <w:r>
        <w:rPr>
          <w:rFonts w:ascii="Times New Roman" w:hAnsi="Times New Roman"/>
          <w:sz w:val="28"/>
          <w:szCs w:val="28"/>
        </w:rPr>
        <w:t xml:space="preserve"> С.Н. прошел курсы повышения квалификации «Инновационные процессы в образовании» в рамках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Всероссийской конференции «Национальное достояние России».</w:t>
      </w:r>
    </w:p>
    <w:p w:rsidR="004E6456" w:rsidRDefault="00DA0224" w:rsidP="006B36EA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Бугайский Ю.Н. обучался</w:t>
      </w:r>
      <w:r w:rsidR="004E6456">
        <w:rPr>
          <w:rFonts w:ascii="Times New Roman" w:hAnsi="Times New Roman"/>
          <w:sz w:val="28"/>
          <w:szCs w:val="28"/>
        </w:rPr>
        <w:t xml:space="preserve"> в ГБОУ ДПО «УМЦ ГОЧС Тверской области» по программе </w:t>
      </w:r>
      <w:proofErr w:type="gramStart"/>
      <w:r w:rsidR="004E6456">
        <w:rPr>
          <w:rFonts w:ascii="Times New Roman" w:hAnsi="Times New Roman"/>
          <w:sz w:val="28"/>
          <w:szCs w:val="28"/>
        </w:rPr>
        <w:t>повышения квалификации учителей безопасности жизнедеятельности</w:t>
      </w:r>
      <w:proofErr w:type="gramEnd"/>
      <w:r w:rsidR="004E6456">
        <w:rPr>
          <w:rFonts w:ascii="Times New Roman" w:hAnsi="Times New Roman"/>
          <w:sz w:val="28"/>
          <w:szCs w:val="28"/>
        </w:rPr>
        <w:t>.</w:t>
      </w:r>
    </w:p>
    <w:p w:rsidR="004E6456" w:rsidRDefault="004E6456" w:rsidP="006B36EA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Кармозина С.Г. и Порочкина Е.В. </w:t>
      </w:r>
      <w:r w:rsidR="00DA0224">
        <w:rPr>
          <w:rFonts w:ascii="Times New Roman" w:hAnsi="Times New Roman"/>
          <w:sz w:val="28"/>
          <w:szCs w:val="28"/>
        </w:rPr>
        <w:t>успешно прошли аттестацию на установление соответствия квалификации по должностям зам. директора по воспитательной работе и заведующей учебной частью (соответственно).</w:t>
      </w:r>
    </w:p>
    <w:p w:rsidR="006B36EA" w:rsidRPr="00843DF8" w:rsidRDefault="00DA0224" w:rsidP="006B36EA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Преподавателям  Воздвиженской И.Н. и Лавровой А.Н. в ходе аттестации присвена высшая квалификационная категория; Порочкиной Е.В., Бугайскому Ю.Н., </w:t>
      </w:r>
      <w:proofErr w:type="gramStart"/>
      <w:r>
        <w:rPr>
          <w:rFonts w:ascii="Times New Roman" w:hAnsi="Times New Roman"/>
          <w:sz w:val="28"/>
          <w:szCs w:val="28"/>
        </w:rPr>
        <w:t>Степину</w:t>
      </w:r>
      <w:proofErr w:type="gramEnd"/>
      <w:r>
        <w:rPr>
          <w:rFonts w:ascii="Times New Roman" w:hAnsi="Times New Roman"/>
          <w:sz w:val="28"/>
          <w:szCs w:val="28"/>
        </w:rPr>
        <w:t xml:space="preserve"> В.А. – первая.</w:t>
      </w:r>
    </w:p>
    <w:p w:rsidR="006B36EA" w:rsidRPr="00E011B2" w:rsidRDefault="006B36EA" w:rsidP="006B36EA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E011B2">
        <w:rPr>
          <w:rFonts w:ascii="Times New Roman" w:hAnsi="Times New Roman"/>
          <w:b/>
          <w:i/>
          <w:sz w:val="28"/>
          <w:szCs w:val="28"/>
        </w:rPr>
        <w:t>б) Прохождение обучения преподавателями в колледже:</w:t>
      </w:r>
    </w:p>
    <w:p w:rsidR="006B36EA" w:rsidRPr="00E011B2" w:rsidRDefault="006B36EA" w:rsidP="006B36E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011B2">
        <w:rPr>
          <w:rFonts w:ascii="Times New Roman" w:hAnsi="Times New Roman"/>
          <w:i/>
          <w:sz w:val="28"/>
          <w:szCs w:val="28"/>
          <w:u w:val="single"/>
        </w:rPr>
        <w:t>Проведение инструктивных совещаний и обучающих семинаров по следующим темам:</w:t>
      </w:r>
    </w:p>
    <w:p w:rsidR="00E95D1A" w:rsidRDefault="00E95D1A" w:rsidP="006B36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Формирование оценочных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проведения аттестации студентов и выпускников образовательного учреждения СПО.</w:t>
      </w:r>
    </w:p>
    <w:p w:rsidR="00E95D1A" w:rsidRPr="00E95D1A" w:rsidRDefault="00E95D1A" w:rsidP="006B36EA">
      <w:pPr>
        <w:spacing w:after="0" w:line="360" w:lineRule="auto"/>
        <w:jc w:val="both"/>
        <w:rPr>
          <w:rFonts w:ascii="Times New Roman" w:eastAsia="Calibri" w:hAnsi="Times New Roman"/>
          <w:iCs/>
          <w:sz w:val="28"/>
          <w:szCs w:val="28"/>
        </w:rPr>
      </w:pPr>
      <w:r w:rsidRPr="00E95D1A">
        <w:rPr>
          <w:rFonts w:ascii="Times New Roman" w:hAnsi="Times New Roman"/>
          <w:sz w:val="28"/>
          <w:szCs w:val="28"/>
        </w:rPr>
        <w:t xml:space="preserve">- </w:t>
      </w:r>
      <w:r w:rsidRPr="00E95D1A">
        <w:rPr>
          <w:rFonts w:ascii="Times New Roman" w:eastAsia="Calibri" w:hAnsi="Times New Roman"/>
          <w:iCs/>
          <w:sz w:val="28"/>
          <w:szCs w:val="28"/>
        </w:rPr>
        <w:t>Разработка учебно-методического комплекса дисциплины/МДК.</w:t>
      </w:r>
    </w:p>
    <w:p w:rsidR="00E95D1A" w:rsidRPr="00E95D1A" w:rsidRDefault="00E95D1A" w:rsidP="006B36EA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Pr="00E95D1A">
        <w:rPr>
          <w:rFonts w:ascii="Times New Roman" w:eastAsia="Calibri" w:hAnsi="Times New Roman"/>
          <w:sz w:val="28"/>
          <w:szCs w:val="28"/>
        </w:rPr>
        <w:t>Разработка методического пособия для студентов по выполнению лабораторно-практических работ.</w:t>
      </w:r>
    </w:p>
    <w:p w:rsidR="00E95D1A" w:rsidRPr="00E95D1A" w:rsidRDefault="00E95D1A" w:rsidP="006B36EA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Pr="00E95D1A">
        <w:rPr>
          <w:rFonts w:ascii="Times New Roman" w:eastAsia="Calibri" w:hAnsi="Times New Roman"/>
          <w:sz w:val="28"/>
          <w:szCs w:val="28"/>
        </w:rPr>
        <w:t>Разработка методических рекомендаций по курсовой работе/проекту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95D1A" w:rsidRPr="00E95D1A" w:rsidRDefault="00E95D1A" w:rsidP="006B36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Pr="00E95D1A">
        <w:rPr>
          <w:rFonts w:ascii="Times New Roman" w:eastAsia="Calibri" w:hAnsi="Times New Roman"/>
          <w:sz w:val="28"/>
          <w:szCs w:val="28"/>
        </w:rPr>
        <w:t>Разработка методических рекомендаций по учебной/производственной практике</w:t>
      </w:r>
      <w:r>
        <w:rPr>
          <w:rFonts w:ascii="Times New Roman" w:eastAsia="Calibri" w:hAnsi="Times New Roman"/>
          <w:sz w:val="28"/>
          <w:szCs w:val="28"/>
        </w:rPr>
        <w:t xml:space="preserve"> и др.</w:t>
      </w:r>
    </w:p>
    <w:p w:rsidR="006B36EA" w:rsidRPr="00E011B2" w:rsidRDefault="006B36EA" w:rsidP="006B36E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011B2">
        <w:rPr>
          <w:rFonts w:ascii="Times New Roman" w:hAnsi="Times New Roman"/>
          <w:i/>
          <w:sz w:val="28"/>
          <w:szCs w:val="28"/>
          <w:u w:val="single"/>
        </w:rPr>
        <w:t>Проведение тематических педагогических советов:</w:t>
      </w:r>
    </w:p>
    <w:p w:rsidR="006B36EA" w:rsidRDefault="006B36EA" w:rsidP="006B36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635BC">
        <w:rPr>
          <w:rFonts w:ascii="Times New Roman" w:hAnsi="Times New Roman"/>
          <w:sz w:val="28"/>
          <w:szCs w:val="28"/>
        </w:rPr>
        <w:t>Роль практического обучения в профессиональном образовании при реализации ФГОС.</w:t>
      </w:r>
    </w:p>
    <w:p w:rsidR="006B36EA" w:rsidRDefault="00E95D1A" w:rsidP="006B36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Использование проектной деятельности</w:t>
      </w:r>
      <w:r w:rsidR="006B36EA">
        <w:rPr>
          <w:rFonts w:ascii="Times New Roman" w:hAnsi="Times New Roman"/>
          <w:sz w:val="28"/>
          <w:szCs w:val="28"/>
        </w:rPr>
        <w:t xml:space="preserve"> в образовательном процессе.</w:t>
      </w:r>
    </w:p>
    <w:p w:rsidR="009635BC" w:rsidRDefault="009635BC" w:rsidP="006B36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7D1831">
        <w:rPr>
          <w:rFonts w:ascii="Times New Roman" w:hAnsi="Times New Roman"/>
          <w:sz w:val="28"/>
          <w:szCs w:val="28"/>
        </w:rPr>
        <w:t xml:space="preserve">оздание условий и механизмов в образовательном пространстве </w:t>
      </w:r>
      <w:r>
        <w:rPr>
          <w:rFonts w:ascii="Times New Roman" w:hAnsi="Times New Roman"/>
          <w:sz w:val="28"/>
          <w:szCs w:val="28"/>
        </w:rPr>
        <w:t xml:space="preserve">колледжа </w:t>
      </w:r>
      <w:r w:rsidRPr="007D1831">
        <w:rPr>
          <w:rFonts w:ascii="Times New Roman" w:hAnsi="Times New Roman"/>
          <w:sz w:val="28"/>
          <w:szCs w:val="28"/>
        </w:rPr>
        <w:t>для социально-профессиональной адаптации и саморазвития обучающихся.</w:t>
      </w:r>
    </w:p>
    <w:p w:rsidR="006B36EA" w:rsidRPr="009635BC" w:rsidRDefault="006B36EA" w:rsidP="006B36E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Работа методического совета:</w:t>
      </w:r>
    </w:p>
    <w:p w:rsidR="009635BC" w:rsidRPr="0086597B" w:rsidRDefault="009635BC" w:rsidP="009635B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6597B">
        <w:rPr>
          <w:rFonts w:ascii="Times New Roman" w:hAnsi="Times New Roman"/>
          <w:sz w:val="28"/>
          <w:szCs w:val="28"/>
        </w:rPr>
        <w:t>Корректировка учебных планов  и рабочих программ учебных дисциплин, МДК, ПМ в соответствии с методическими рекомендациями.</w:t>
      </w:r>
    </w:p>
    <w:p w:rsidR="009635BC" w:rsidRDefault="009635BC" w:rsidP="009635B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Рекомендации по разработке контрольно-оценочных сре</w:t>
      </w:r>
      <w:proofErr w:type="gramStart"/>
      <w:r>
        <w:rPr>
          <w:rFonts w:ascii="Times New Roman" w:hAnsi="Times New Roman"/>
          <w:bCs/>
          <w:sz w:val="28"/>
          <w:szCs w:val="28"/>
        </w:rPr>
        <w:t>дств к пр</w:t>
      </w:r>
      <w:proofErr w:type="gramEnd"/>
      <w:r>
        <w:rPr>
          <w:rFonts w:ascii="Times New Roman" w:hAnsi="Times New Roman"/>
          <w:bCs/>
          <w:sz w:val="28"/>
          <w:szCs w:val="28"/>
        </w:rPr>
        <w:t>омежуточной аттестации.</w:t>
      </w:r>
    </w:p>
    <w:p w:rsidR="009635BC" w:rsidRPr="009635BC" w:rsidRDefault="009635BC" w:rsidP="009635B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Проведение </w:t>
      </w:r>
      <w:r w:rsidRPr="0086597B">
        <w:rPr>
          <w:rFonts w:ascii="Times New Roman" w:hAnsi="Times New Roman"/>
          <w:sz w:val="28"/>
          <w:szCs w:val="28"/>
        </w:rPr>
        <w:t xml:space="preserve">мониторинга уровня </w:t>
      </w:r>
      <w:r>
        <w:rPr>
          <w:rFonts w:ascii="Times New Roman" w:hAnsi="Times New Roman"/>
          <w:sz w:val="28"/>
          <w:szCs w:val="28"/>
        </w:rPr>
        <w:t xml:space="preserve">сформированности общих и </w:t>
      </w:r>
      <w:r w:rsidRPr="0086597B">
        <w:rPr>
          <w:rFonts w:ascii="Times New Roman" w:hAnsi="Times New Roman"/>
          <w:sz w:val="28"/>
          <w:szCs w:val="28"/>
        </w:rPr>
        <w:t>профес</w:t>
      </w:r>
      <w:r>
        <w:rPr>
          <w:rFonts w:ascii="Times New Roman" w:hAnsi="Times New Roman"/>
          <w:sz w:val="28"/>
          <w:szCs w:val="28"/>
        </w:rPr>
        <w:t>сиональных компетенций студентов.</w:t>
      </w:r>
    </w:p>
    <w:p w:rsidR="006B36EA" w:rsidRDefault="006B36EA" w:rsidP="006B36EA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811C1C">
        <w:rPr>
          <w:rFonts w:ascii="Times New Roman" w:hAnsi="Times New Roman"/>
          <w:b/>
          <w:bCs/>
          <w:sz w:val="28"/>
          <w:szCs w:val="28"/>
        </w:rPr>
        <w:t xml:space="preserve">2) </w:t>
      </w:r>
      <w:r>
        <w:rPr>
          <w:rFonts w:ascii="Times New Roman" w:hAnsi="Times New Roman"/>
          <w:b/>
          <w:bCs/>
          <w:sz w:val="28"/>
          <w:szCs w:val="28"/>
        </w:rPr>
        <w:t>Учебно-методическое и программное обеспечение.</w:t>
      </w:r>
    </w:p>
    <w:p w:rsidR="006B36EA" w:rsidRDefault="006B36EA" w:rsidP="006B36EA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Колледж использует в образовательной деятельности ФГОС СПО следующих специальностей:</w:t>
      </w:r>
    </w:p>
    <w:p w:rsidR="006B36EA" w:rsidRDefault="006B36EA" w:rsidP="006B36EA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lastRenderedPageBreak/>
        <w:t xml:space="preserve">- 050146 </w:t>
      </w:r>
      <w:r w:rsidRPr="0046664D">
        <w:rPr>
          <w:rFonts w:ascii="Times New Roman" w:hAnsi="Times New Roman"/>
          <w:color w:val="000000"/>
          <w:sz w:val="28"/>
          <w:szCs w:val="28"/>
        </w:rPr>
        <w:t>Преподавание в начальных классах</w:t>
      </w:r>
      <w:r>
        <w:rPr>
          <w:rFonts w:ascii="Times New Roman" w:hAnsi="Times New Roman"/>
          <w:color w:val="000000"/>
          <w:sz w:val="28"/>
          <w:szCs w:val="28"/>
        </w:rPr>
        <w:t xml:space="preserve"> (реализуется с 01.09.2011 г. на базе основного общего (очное обучение) и среднего (полного) образования (заочное обучение)</w:t>
      </w:r>
      <w:proofErr w:type="gramEnd"/>
    </w:p>
    <w:p w:rsidR="006B36EA" w:rsidRDefault="006B36EA" w:rsidP="006B36EA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- 101101 </w:t>
      </w:r>
      <w:r w:rsidRPr="0046664D">
        <w:rPr>
          <w:rFonts w:ascii="Times New Roman" w:hAnsi="Times New Roman"/>
          <w:color w:val="000000"/>
          <w:sz w:val="28"/>
          <w:szCs w:val="28"/>
        </w:rPr>
        <w:t>Гостиничный сервис</w:t>
      </w:r>
      <w:r>
        <w:rPr>
          <w:rFonts w:ascii="Times New Roman" w:hAnsi="Times New Roman"/>
          <w:color w:val="000000"/>
          <w:sz w:val="28"/>
          <w:szCs w:val="28"/>
        </w:rPr>
        <w:t xml:space="preserve"> (реализуется с 01.09.2011 г. на базе основного общего образования (очное обучение)</w:t>
      </w:r>
      <w:proofErr w:type="gramEnd"/>
    </w:p>
    <w:p w:rsidR="009635BC" w:rsidRPr="009635BC" w:rsidRDefault="009635BC" w:rsidP="009635BC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8F3C29">
        <w:rPr>
          <w:rFonts w:ascii="Times New Roman" w:hAnsi="Times New Roman"/>
          <w:color w:val="000000"/>
          <w:sz w:val="28"/>
          <w:szCs w:val="28"/>
        </w:rPr>
        <w:t>100401 Туризм</w:t>
      </w:r>
      <w:r>
        <w:rPr>
          <w:rFonts w:ascii="Times New Roman" w:hAnsi="Times New Roman"/>
          <w:color w:val="000000"/>
          <w:sz w:val="28"/>
          <w:szCs w:val="28"/>
        </w:rPr>
        <w:t xml:space="preserve"> (реализуется с 01.09.2012 г. на базе основного общего образования (очное обучение)</w:t>
      </w:r>
      <w:proofErr w:type="gramEnd"/>
    </w:p>
    <w:p w:rsidR="00843DF8" w:rsidRPr="00843DF8" w:rsidRDefault="006B36EA" w:rsidP="00843DF8">
      <w:pPr>
        <w:pStyle w:val="a3"/>
        <w:spacing w:after="0" w:line="36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Реализация ФГОС С</w:t>
      </w:r>
      <w:r w:rsidR="009635BC">
        <w:rPr>
          <w:rFonts w:ascii="Times New Roman" w:hAnsi="Times New Roman"/>
          <w:bCs/>
          <w:sz w:val="28"/>
          <w:szCs w:val="28"/>
        </w:rPr>
        <w:t>ПО специальности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664D">
        <w:rPr>
          <w:rFonts w:ascii="Times New Roman" w:hAnsi="Times New Roman"/>
          <w:color w:val="000000"/>
          <w:sz w:val="28"/>
          <w:szCs w:val="28"/>
        </w:rPr>
        <w:t>050144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35BC">
        <w:rPr>
          <w:rFonts w:ascii="Times New Roman" w:hAnsi="Times New Roman"/>
          <w:color w:val="000000"/>
          <w:sz w:val="28"/>
          <w:szCs w:val="28"/>
        </w:rPr>
        <w:t>Дошкольное образовани планируется  с 1 сентября 2013 года (заочное обучение).</w:t>
      </w:r>
    </w:p>
    <w:p w:rsidR="006B36EA" w:rsidRDefault="006B36EA" w:rsidP="006B36E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Преподавателями колледжа разработаны </w:t>
      </w:r>
      <w:r w:rsidR="009635BC">
        <w:rPr>
          <w:rFonts w:ascii="Times New Roman" w:hAnsi="Times New Roman"/>
          <w:color w:val="000000"/>
          <w:sz w:val="28"/>
          <w:szCs w:val="28"/>
        </w:rPr>
        <w:t xml:space="preserve">и скорректированы </w:t>
      </w:r>
      <w:r>
        <w:rPr>
          <w:rFonts w:ascii="Times New Roman" w:hAnsi="Times New Roman"/>
          <w:color w:val="000000"/>
          <w:sz w:val="28"/>
          <w:szCs w:val="28"/>
        </w:rPr>
        <w:t>рабочие программы по дисциплинам общеобразовательного цикла (профили гуманитарный - 12 и социально-экономический -13) с учетом структуры ФГОС СПО и на основе примерных программ, разработанных ФИРО.</w:t>
      </w:r>
    </w:p>
    <w:p w:rsidR="00843DF8" w:rsidRDefault="00843DF8" w:rsidP="006B36E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Разработан рабочий учебный план по специальности «Дошкольное образование» - заочное обучение, проведена корректировка учебных планов.</w:t>
      </w:r>
    </w:p>
    <w:p w:rsidR="006B36EA" w:rsidRDefault="009635BC" w:rsidP="006B36E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2013</w:t>
      </w:r>
      <w:r w:rsidR="006B36EA">
        <w:rPr>
          <w:rFonts w:ascii="Times New Roman" w:hAnsi="Times New Roman"/>
          <w:color w:val="000000"/>
          <w:sz w:val="28"/>
          <w:szCs w:val="28"/>
        </w:rPr>
        <w:t xml:space="preserve"> году полностью завершится формирование основной профессиональной образовательной программы по специальностям «Преподавание в начальных классах» и «Гостиничный сервис» (весь комплект рабочих программ учебных дисциплин, междисциплинарных курсов, профессиональных модулей).</w:t>
      </w:r>
    </w:p>
    <w:p w:rsidR="009635BC" w:rsidRDefault="009635BC" w:rsidP="006B36E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Активно проходит создание комплектов оценочных сре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я проведения промежуточной аттестации студентов</w:t>
      </w:r>
      <w:r w:rsidR="00843DF8">
        <w:rPr>
          <w:rFonts w:ascii="Times New Roman" w:hAnsi="Times New Roman"/>
          <w:color w:val="000000"/>
          <w:sz w:val="28"/>
          <w:szCs w:val="28"/>
        </w:rPr>
        <w:t>. Всего за год было разработано более 50 КОС по новым стандартам.</w:t>
      </w:r>
    </w:p>
    <w:p w:rsidR="006B36EA" w:rsidRDefault="009635BC" w:rsidP="006B36EA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течение года к</w:t>
      </w:r>
      <w:r w:rsidR="006B36EA">
        <w:rPr>
          <w:rFonts w:ascii="Times New Roman" w:hAnsi="Times New Roman"/>
          <w:color w:val="000000"/>
          <w:sz w:val="28"/>
          <w:szCs w:val="28"/>
        </w:rPr>
        <w:t>олледжем приобрете</w:t>
      </w:r>
      <w:r>
        <w:rPr>
          <w:rFonts w:ascii="Times New Roman" w:hAnsi="Times New Roman"/>
          <w:color w:val="000000"/>
          <w:sz w:val="28"/>
          <w:szCs w:val="28"/>
        </w:rPr>
        <w:t xml:space="preserve">ны три комплекта учебников «Перспективная начальная школа» для проведения практики и практических занятий по специальности «Преподавание в начальных классах». </w:t>
      </w:r>
    </w:p>
    <w:p w:rsidR="00323180" w:rsidRDefault="00323180"/>
    <w:sectPr w:rsidR="00323180" w:rsidSect="00323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4DB4"/>
    <w:multiLevelType w:val="hybridMultilevel"/>
    <w:tmpl w:val="861081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906769"/>
    <w:multiLevelType w:val="hybridMultilevel"/>
    <w:tmpl w:val="15CC84DA"/>
    <w:lvl w:ilvl="0" w:tplc="84F425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BE7A3D"/>
    <w:multiLevelType w:val="hybridMultilevel"/>
    <w:tmpl w:val="D24E9E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7C81E7E"/>
    <w:multiLevelType w:val="hybridMultilevel"/>
    <w:tmpl w:val="904AE1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0364A8"/>
    <w:multiLevelType w:val="hybridMultilevel"/>
    <w:tmpl w:val="234EE8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6EA"/>
    <w:rsid w:val="00003036"/>
    <w:rsid w:val="00011A4D"/>
    <w:rsid w:val="00012612"/>
    <w:rsid w:val="00012F8C"/>
    <w:rsid w:val="00014C98"/>
    <w:rsid w:val="00014F99"/>
    <w:rsid w:val="00016471"/>
    <w:rsid w:val="00016BF2"/>
    <w:rsid w:val="000206CE"/>
    <w:rsid w:val="000315F1"/>
    <w:rsid w:val="00034FA1"/>
    <w:rsid w:val="000367A6"/>
    <w:rsid w:val="0004422C"/>
    <w:rsid w:val="000447B0"/>
    <w:rsid w:val="00056132"/>
    <w:rsid w:val="000573BB"/>
    <w:rsid w:val="00057DAF"/>
    <w:rsid w:val="00060377"/>
    <w:rsid w:val="00067CB2"/>
    <w:rsid w:val="00071913"/>
    <w:rsid w:val="0007613D"/>
    <w:rsid w:val="00076BE1"/>
    <w:rsid w:val="000905A0"/>
    <w:rsid w:val="00094206"/>
    <w:rsid w:val="0009550B"/>
    <w:rsid w:val="00097599"/>
    <w:rsid w:val="000A12C9"/>
    <w:rsid w:val="000A1FBB"/>
    <w:rsid w:val="000A268D"/>
    <w:rsid w:val="000A3333"/>
    <w:rsid w:val="000A51B8"/>
    <w:rsid w:val="000B6E8C"/>
    <w:rsid w:val="000C1824"/>
    <w:rsid w:val="000E2B23"/>
    <w:rsid w:val="000E36E3"/>
    <w:rsid w:val="000E3E7E"/>
    <w:rsid w:val="000E3F47"/>
    <w:rsid w:val="000E5E83"/>
    <w:rsid w:val="000E6D09"/>
    <w:rsid w:val="000F1688"/>
    <w:rsid w:val="000F2539"/>
    <w:rsid w:val="000F280B"/>
    <w:rsid w:val="000F3F3B"/>
    <w:rsid w:val="000F4EA1"/>
    <w:rsid w:val="000F65FE"/>
    <w:rsid w:val="00101157"/>
    <w:rsid w:val="00101ECD"/>
    <w:rsid w:val="00103ECF"/>
    <w:rsid w:val="00104042"/>
    <w:rsid w:val="00106A72"/>
    <w:rsid w:val="0011039C"/>
    <w:rsid w:val="00111038"/>
    <w:rsid w:val="00113396"/>
    <w:rsid w:val="0011617F"/>
    <w:rsid w:val="00120A58"/>
    <w:rsid w:val="00122B4D"/>
    <w:rsid w:val="001263C7"/>
    <w:rsid w:val="00127D73"/>
    <w:rsid w:val="001327A1"/>
    <w:rsid w:val="001354B8"/>
    <w:rsid w:val="00137D8F"/>
    <w:rsid w:val="00140089"/>
    <w:rsid w:val="00141B58"/>
    <w:rsid w:val="00142ACE"/>
    <w:rsid w:val="001452AD"/>
    <w:rsid w:val="001463E2"/>
    <w:rsid w:val="00150B35"/>
    <w:rsid w:val="00150EC8"/>
    <w:rsid w:val="00153C3B"/>
    <w:rsid w:val="0015443C"/>
    <w:rsid w:val="00160BA0"/>
    <w:rsid w:val="0016198D"/>
    <w:rsid w:val="001632E7"/>
    <w:rsid w:val="00164919"/>
    <w:rsid w:val="0016609F"/>
    <w:rsid w:val="00167AF4"/>
    <w:rsid w:val="001739CA"/>
    <w:rsid w:val="001769D9"/>
    <w:rsid w:val="00180A14"/>
    <w:rsid w:val="00182827"/>
    <w:rsid w:val="00183860"/>
    <w:rsid w:val="00185765"/>
    <w:rsid w:val="001907CC"/>
    <w:rsid w:val="00194449"/>
    <w:rsid w:val="001A1086"/>
    <w:rsid w:val="001A1D04"/>
    <w:rsid w:val="001B03D9"/>
    <w:rsid w:val="001B1A09"/>
    <w:rsid w:val="001B4C18"/>
    <w:rsid w:val="001B5EA4"/>
    <w:rsid w:val="001B7CCD"/>
    <w:rsid w:val="001C0E6C"/>
    <w:rsid w:val="001C2A26"/>
    <w:rsid w:val="001C342A"/>
    <w:rsid w:val="001C3ADD"/>
    <w:rsid w:val="001C3DE2"/>
    <w:rsid w:val="001C6667"/>
    <w:rsid w:val="001C74D6"/>
    <w:rsid w:val="001C77F2"/>
    <w:rsid w:val="001C7881"/>
    <w:rsid w:val="001D15E7"/>
    <w:rsid w:val="001D1D42"/>
    <w:rsid w:val="001D7FCC"/>
    <w:rsid w:val="001E27D2"/>
    <w:rsid w:val="001E4746"/>
    <w:rsid w:val="001E5B40"/>
    <w:rsid w:val="001F04A4"/>
    <w:rsid w:val="001F20D0"/>
    <w:rsid w:val="001F5BDF"/>
    <w:rsid w:val="001F75D3"/>
    <w:rsid w:val="00201C4B"/>
    <w:rsid w:val="00204031"/>
    <w:rsid w:val="00204353"/>
    <w:rsid w:val="00204D42"/>
    <w:rsid w:val="00205A70"/>
    <w:rsid w:val="00211050"/>
    <w:rsid w:val="00212453"/>
    <w:rsid w:val="002124E7"/>
    <w:rsid w:val="00212B65"/>
    <w:rsid w:val="00223C1D"/>
    <w:rsid w:val="00225650"/>
    <w:rsid w:val="00227746"/>
    <w:rsid w:val="00230B3D"/>
    <w:rsid w:val="00233014"/>
    <w:rsid w:val="00234E81"/>
    <w:rsid w:val="002361B5"/>
    <w:rsid w:val="0024369E"/>
    <w:rsid w:val="00252177"/>
    <w:rsid w:val="002564FF"/>
    <w:rsid w:val="00262C08"/>
    <w:rsid w:val="00264461"/>
    <w:rsid w:val="00264E26"/>
    <w:rsid w:val="00266C54"/>
    <w:rsid w:val="00271A0F"/>
    <w:rsid w:val="0028007B"/>
    <w:rsid w:val="00281D8A"/>
    <w:rsid w:val="00283169"/>
    <w:rsid w:val="0028331F"/>
    <w:rsid w:val="00284772"/>
    <w:rsid w:val="00290972"/>
    <w:rsid w:val="00290CC8"/>
    <w:rsid w:val="0029223C"/>
    <w:rsid w:val="0029557B"/>
    <w:rsid w:val="002A3F66"/>
    <w:rsid w:val="002A5114"/>
    <w:rsid w:val="002A5A1C"/>
    <w:rsid w:val="002A70F8"/>
    <w:rsid w:val="002A741A"/>
    <w:rsid w:val="002B0292"/>
    <w:rsid w:val="002B1C46"/>
    <w:rsid w:val="002C5269"/>
    <w:rsid w:val="002C5AC9"/>
    <w:rsid w:val="002C5E95"/>
    <w:rsid w:val="002D1CDC"/>
    <w:rsid w:val="002D2A11"/>
    <w:rsid w:val="002D5CFF"/>
    <w:rsid w:val="002D6115"/>
    <w:rsid w:val="002D678E"/>
    <w:rsid w:val="002E1460"/>
    <w:rsid w:val="002E3499"/>
    <w:rsid w:val="002E45B1"/>
    <w:rsid w:val="002F09C4"/>
    <w:rsid w:val="002F107B"/>
    <w:rsid w:val="00300701"/>
    <w:rsid w:val="003032E6"/>
    <w:rsid w:val="00303408"/>
    <w:rsid w:val="003045CD"/>
    <w:rsid w:val="0032028C"/>
    <w:rsid w:val="00320967"/>
    <w:rsid w:val="00321A37"/>
    <w:rsid w:val="00323180"/>
    <w:rsid w:val="00325EC8"/>
    <w:rsid w:val="00327364"/>
    <w:rsid w:val="003305AA"/>
    <w:rsid w:val="00332232"/>
    <w:rsid w:val="00332FA4"/>
    <w:rsid w:val="00335849"/>
    <w:rsid w:val="003411D7"/>
    <w:rsid w:val="00345103"/>
    <w:rsid w:val="00345652"/>
    <w:rsid w:val="00355818"/>
    <w:rsid w:val="00356017"/>
    <w:rsid w:val="003579FA"/>
    <w:rsid w:val="00363AEA"/>
    <w:rsid w:val="00364047"/>
    <w:rsid w:val="00365F9D"/>
    <w:rsid w:val="003714BD"/>
    <w:rsid w:val="003758C3"/>
    <w:rsid w:val="0038022D"/>
    <w:rsid w:val="003802F4"/>
    <w:rsid w:val="00382EAA"/>
    <w:rsid w:val="00383678"/>
    <w:rsid w:val="00393DDA"/>
    <w:rsid w:val="00394F38"/>
    <w:rsid w:val="00395400"/>
    <w:rsid w:val="003973A2"/>
    <w:rsid w:val="003978C7"/>
    <w:rsid w:val="003A3709"/>
    <w:rsid w:val="003A4C57"/>
    <w:rsid w:val="003B151B"/>
    <w:rsid w:val="003B375E"/>
    <w:rsid w:val="003B7901"/>
    <w:rsid w:val="003C05AC"/>
    <w:rsid w:val="003C1438"/>
    <w:rsid w:val="003C7F92"/>
    <w:rsid w:val="003D077C"/>
    <w:rsid w:val="003D4346"/>
    <w:rsid w:val="003D43E8"/>
    <w:rsid w:val="003D7FB8"/>
    <w:rsid w:val="003E12FB"/>
    <w:rsid w:val="003E4744"/>
    <w:rsid w:val="003E508F"/>
    <w:rsid w:val="003E7003"/>
    <w:rsid w:val="004000B4"/>
    <w:rsid w:val="00401C09"/>
    <w:rsid w:val="004024E7"/>
    <w:rsid w:val="00403C67"/>
    <w:rsid w:val="00405E9F"/>
    <w:rsid w:val="00411B67"/>
    <w:rsid w:val="00417CE2"/>
    <w:rsid w:val="00422A3B"/>
    <w:rsid w:val="00422EC3"/>
    <w:rsid w:val="004236F1"/>
    <w:rsid w:val="0042449E"/>
    <w:rsid w:val="004259F0"/>
    <w:rsid w:val="00436076"/>
    <w:rsid w:val="00437892"/>
    <w:rsid w:val="00440B7D"/>
    <w:rsid w:val="0044507F"/>
    <w:rsid w:val="004474BE"/>
    <w:rsid w:val="00447945"/>
    <w:rsid w:val="0045029D"/>
    <w:rsid w:val="00453E1B"/>
    <w:rsid w:val="004606F9"/>
    <w:rsid w:val="00460EDB"/>
    <w:rsid w:val="00464FD2"/>
    <w:rsid w:val="004659FF"/>
    <w:rsid w:val="00467F6E"/>
    <w:rsid w:val="0047150A"/>
    <w:rsid w:val="00475A34"/>
    <w:rsid w:val="00475E60"/>
    <w:rsid w:val="00477075"/>
    <w:rsid w:val="0048199D"/>
    <w:rsid w:val="004833C7"/>
    <w:rsid w:val="004862F3"/>
    <w:rsid w:val="00487386"/>
    <w:rsid w:val="00494BE1"/>
    <w:rsid w:val="0049765D"/>
    <w:rsid w:val="00497AC4"/>
    <w:rsid w:val="004A13A2"/>
    <w:rsid w:val="004B18C9"/>
    <w:rsid w:val="004B52F7"/>
    <w:rsid w:val="004B5F81"/>
    <w:rsid w:val="004B62E3"/>
    <w:rsid w:val="004C0F9E"/>
    <w:rsid w:val="004C0FE9"/>
    <w:rsid w:val="004C213B"/>
    <w:rsid w:val="004C3F6F"/>
    <w:rsid w:val="004C62C7"/>
    <w:rsid w:val="004D3D12"/>
    <w:rsid w:val="004D5916"/>
    <w:rsid w:val="004D75BF"/>
    <w:rsid w:val="004E058C"/>
    <w:rsid w:val="004E09BA"/>
    <w:rsid w:val="004E6456"/>
    <w:rsid w:val="004F2F24"/>
    <w:rsid w:val="004F40E0"/>
    <w:rsid w:val="004F47F1"/>
    <w:rsid w:val="004F54FA"/>
    <w:rsid w:val="004F6C13"/>
    <w:rsid w:val="0050133F"/>
    <w:rsid w:val="0050278F"/>
    <w:rsid w:val="00502DB8"/>
    <w:rsid w:val="00506D34"/>
    <w:rsid w:val="00507C9E"/>
    <w:rsid w:val="00516B67"/>
    <w:rsid w:val="00516C1C"/>
    <w:rsid w:val="00525B98"/>
    <w:rsid w:val="00527819"/>
    <w:rsid w:val="00531A48"/>
    <w:rsid w:val="00531E63"/>
    <w:rsid w:val="00536309"/>
    <w:rsid w:val="00537353"/>
    <w:rsid w:val="005377D0"/>
    <w:rsid w:val="00540151"/>
    <w:rsid w:val="00540AE8"/>
    <w:rsid w:val="00540D98"/>
    <w:rsid w:val="0054320E"/>
    <w:rsid w:val="005436BB"/>
    <w:rsid w:val="00545399"/>
    <w:rsid w:val="00547219"/>
    <w:rsid w:val="0054730A"/>
    <w:rsid w:val="005503EE"/>
    <w:rsid w:val="00553306"/>
    <w:rsid w:val="00553DF6"/>
    <w:rsid w:val="00554011"/>
    <w:rsid w:val="00560400"/>
    <w:rsid w:val="00562FDF"/>
    <w:rsid w:val="005631EA"/>
    <w:rsid w:val="00573398"/>
    <w:rsid w:val="005776A6"/>
    <w:rsid w:val="00584427"/>
    <w:rsid w:val="00585BF2"/>
    <w:rsid w:val="005860C6"/>
    <w:rsid w:val="005908D9"/>
    <w:rsid w:val="00591F29"/>
    <w:rsid w:val="00593EA4"/>
    <w:rsid w:val="005950F4"/>
    <w:rsid w:val="005A02FB"/>
    <w:rsid w:val="005A08D4"/>
    <w:rsid w:val="005A3726"/>
    <w:rsid w:val="005A3E52"/>
    <w:rsid w:val="005A4415"/>
    <w:rsid w:val="005A66A3"/>
    <w:rsid w:val="005B098F"/>
    <w:rsid w:val="005B0B34"/>
    <w:rsid w:val="005B0B6B"/>
    <w:rsid w:val="005B1B42"/>
    <w:rsid w:val="005B523C"/>
    <w:rsid w:val="005C44FC"/>
    <w:rsid w:val="005C5398"/>
    <w:rsid w:val="005C54A4"/>
    <w:rsid w:val="005C5DB6"/>
    <w:rsid w:val="005D1CC9"/>
    <w:rsid w:val="005D7272"/>
    <w:rsid w:val="005E2C10"/>
    <w:rsid w:val="005E3B23"/>
    <w:rsid w:val="005E3DB9"/>
    <w:rsid w:val="005E6709"/>
    <w:rsid w:val="005F0109"/>
    <w:rsid w:val="005F2546"/>
    <w:rsid w:val="005F3051"/>
    <w:rsid w:val="005F7584"/>
    <w:rsid w:val="005F76E1"/>
    <w:rsid w:val="0060063F"/>
    <w:rsid w:val="006017B5"/>
    <w:rsid w:val="00601B02"/>
    <w:rsid w:val="00601B62"/>
    <w:rsid w:val="00602273"/>
    <w:rsid w:val="00604647"/>
    <w:rsid w:val="006057A2"/>
    <w:rsid w:val="00605BA3"/>
    <w:rsid w:val="00606C13"/>
    <w:rsid w:val="00611C04"/>
    <w:rsid w:val="00612E56"/>
    <w:rsid w:val="0061483E"/>
    <w:rsid w:val="00615FF1"/>
    <w:rsid w:val="00616CC4"/>
    <w:rsid w:val="00617A27"/>
    <w:rsid w:val="00620FDF"/>
    <w:rsid w:val="006225D6"/>
    <w:rsid w:val="00624616"/>
    <w:rsid w:val="00632924"/>
    <w:rsid w:val="00633078"/>
    <w:rsid w:val="00634D45"/>
    <w:rsid w:val="00640EBE"/>
    <w:rsid w:val="00642BFA"/>
    <w:rsid w:val="00643C7A"/>
    <w:rsid w:val="00650533"/>
    <w:rsid w:val="00652FD8"/>
    <w:rsid w:val="0065424A"/>
    <w:rsid w:val="00654AA7"/>
    <w:rsid w:val="006557F9"/>
    <w:rsid w:val="00657980"/>
    <w:rsid w:val="006612D4"/>
    <w:rsid w:val="00661614"/>
    <w:rsid w:val="00663911"/>
    <w:rsid w:val="00663BF9"/>
    <w:rsid w:val="00665320"/>
    <w:rsid w:val="0066581A"/>
    <w:rsid w:val="0066630A"/>
    <w:rsid w:val="0067047F"/>
    <w:rsid w:val="006746E9"/>
    <w:rsid w:val="00680A4E"/>
    <w:rsid w:val="00683255"/>
    <w:rsid w:val="006859E5"/>
    <w:rsid w:val="0069049D"/>
    <w:rsid w:val="006916B5"/>
    <w:rsid w:val="00691BCA"/>
    <w:rsid w:val="00692EA5"/>
    <w:rsid w:val="006966C0"/>
    <w:rsid w:val="006A2090"/>
    <w:rsid w:val="006A30DC"/>
    <w:rsid w:val="006A6766"/>
    <w:rsid w:val="006A6D26"/>
    <w:rsid w:val="006A750C"/>
    <w:rsid w:val="006B13E3"/>
    <w:rsid w:val="006B36EA"/>
    <w:rsid w:val="006B4DD9"/>
    <w:rsid w:val="006B6E80"/>
    <w:rsid w:val="006C092A"/>
    <w:rsid w:val="006C211A"/>
    <w:rsid w:val="006C2AC4"/>
    <w:rsid w:val="006C784E"/>
    <w:rsid w:val="006D029B"/>
    <w:rsid w:val="006D3E9D"/>
    <w:rsid w:val="006D632E"/>
    <w:rsid w:val="006E3970"/>
    <w:rsid w:val="006E62FC"/>
    <w:rsid w:val="006F0289"/>
    <w:rsid w:val="006F07FB"/>
    <w:rsid w:val="006F08B7"/>
    <w:rsid w:val="006F358A"/>
    <w:rsid w:val="006F5CEE"/>
    <w:rsid w:val="007008E0"/>
    <w:rsid w:val="00704410"/>
    <w:rsid w:val="00707B1D"/>
    <w:rsid w:val="007120E6"/>
    <w:rsid w:val="0071404D"/>
    <w:rsid w:val="00714CFD"/>
    <w:rsid w:val="0072050B"/>
    <w:rsid w:val="00720710"/>
    <w:rsid w:val="007212F4"/>
    <w:rsid w:val="00725B88"/>
    <w:rsid w:val="00730ADD"/>
    <w:rsid w:val="00732272"/>
    <w:rsid w:val="007413B7"/>
    <w:rsid w:val="00741439"/>
    <w:rsid w:val="00743C22"/>
    <w:rsid w:val="007453F3"/>
    <w:rsid w:val="00746F25"/>
    <w:rsid w:val="00750836"/>
    <w:rsid w:val="00754FA2"/>
    <w:rsid w:val="00755881"/>
    <w:rsid w:val="00757739"/>
    <w:rsid w:val="007614EE"/>
    <w:rsid w:val="007621D3"/>
    <w:rsid w:val="007638D2"/>
    <w:rsid w:val="007700A5"/>
    <w:rsid w:val="00770131"/>
    <w:rsid w:val="00770DE9"/>
    <w:rsid w:val="00770ED1"/>
    <w:rsid w:val="007719DF"/>
    <w:rsid w:val="00771F70"/>
    <w:rsid w:val="007747C2"/>
    <w:rsid w:val="0077481D"/>
    <w:rsid w:val="00774BE5"/>
    <w:rsid w:val="007816FA"/>
    <w:rsid w:val="00781DC7"/>
    <w:rsid w:val="00782A5B"/>
    <w:rsid w:val="00784AAE"/>
    <w:rsid w:val="00786F97"/>
    <w:rsid w:val="00791640"/>
    <w:rsid w:val="007922F5"/>
    <w:rsid w:val="00795565"/>
    <w:rsid w:val="007A3E92"/>
    <w:rsid w:val="007A7DB5"/>
    <w:rsid w:val="007B0875"/>
    <w:rsid w:val="007B236C"/>
    <w:rsid w:val="007B30B0"/>
    <w:rsid w:val="007B39BF"/>
    <w:rsid w:val="007B4EE0"/>
    <w:rsid w:val="007B7516"/>
    <w:rsid w:val="007C0E94"/>
    <w:rsid w:val="007C171C"/>
    <w:rsid w:val="007C176A"/>
    <w:rsid w:val="007C1ED1"/>
    <w:rsid w:val="007C5BBF"/>
    <w:rsid w:val="007D52FD"/>
    <w:rsid w:val="007D5314"/>
    <w:rsid w:val="007D61D8"/>
    <w:rsid w:val="007E129D"/>
    <w:rsid w:val="007E3270"/>
    <w:rsid w:val="007E4366"/>
    <w:rsid w:val="007E72EC"/>
    <w:rsid w:val="007E7FAF"/>
    <w:rsid w:val="007F0DD9"/>
    <w:rsid w:val="007F5BBB"/>
    <w:rsid w:val="00801B9E"/>
    <w:rsid w:val="00804B2F"/>
    <w:rsid w:val="00805F06"/>
    <w:rsid w:val="008102D1"/>
    <w:rsid w:val="00810F1F"/>
    <w:rsid w:val="0081553C"/>
    <w:rsid w:val="00823B78"/>
    <w:rsid w:val="00824F09"/>
    <w:rsid w:val="00825B98"/>
    <w:rsid w:val="00826C5D"/>
    <w:rsid w:val="00831CCF"/>
    <w:rsid w:val="008343CD"/>
    <w:rsid w:val="00834C6E"/>
    <w:rsid w:val="00836CF5"/>
    <w:rsid w:val="008428E9"/>
    <w:rsid w:val="00843DF8"/>
    <w:rsid w:val="0085162E"/>
    <w:rsid w:val="00856300"/>
    <w:rsid w:val="00865362"/>
    <w:rsid w:val="00866A76"/>
    <w:rsid w:val="0086723F"/>
    <w:rsid w:val="00872B7B"/>
    <w:rsid w:val="00872C26"/>
    <w:rsid w:val="008769D4"/>
    <w:rsid w:val="00882BC2"/>
    <w:rsid w:val="008836B9"/>
    <w:rsid w:val="00887D81"/>
    <w:rsid w:val="0089122C"/>
    <w:rsid w:val="0089250E"/>
    <w:rsid w:val="00892E6E"/>
    <w:rsid w:val="00892F55"/>
    <w:rsid w:val="00893752"/>
    <w:rsid w:val="00895F84"/>
    <w:rsid w:val="00897DF8"/>
    <w:rsid w:val="008A06F3"/>
    <w:rsid w:val="008A35FC"/>
    <w:rsid w:val="008A3653"/>
    <w:rsid w:val="008A5665"/>
    <w:rsid w:val="008A6256"/>
    <w:rsid w:val="008B30BD"/>
    <w:rsid w:val="008B491F"/>
    <w:rsid w:val="008B5270"/>
    <w:rsid w:val="008B5343"/>
    <w:rsid w:val="008B5DE8"/>
    <w:rsid w:val="008C02C0"/>
    <w:rsid w:val="008C1B5E"/>
    <w:rsid w:val="008C2BE0"/>
    <w:rsid w:val="008C2ECC"/>
    <w:rsid w:val="008C4822"/>
    <w:rsid w:val="008C79FC"/>
    <w:rsid w:val="008D2301"/>
    <w:rsid w:val="008D3DA4"/>
    <w:rsid w:val="008D405F"/>
    <w:rsid w:val="008D4423"/>
    <w:rsid w:val="008D4DBC"/>
    <w:rsid w:val="008D5ADB"/>
    <w:rsid w:val="008D6CD4"/>
    <w:rsid w:val="008E0CD1"/>
    <w:rsid w:val="008E1EB4"/>
    <w:rsid w:val="008E50D9"/>
    <w:rsid w:val="008F0137"/>
    <w:rsid w:val="008F1642"/>
    <w:rsid w:val="008F20D6"/>
    <w:rsid w:val="008F4FF1"/>
    <w:rsid w:val="008F5E29"/>
    <w:rsid w:val="008F5E3D"/>
    <w:rsid w:val="00900E57"/>
    <w:rsid w:val="0090560A"/>
    <w:rsid w:val="00911788"/>
    <w:rsid w:val="00912B1B"/>
    <w:rsid w:val="00914364"/>
    <w:rsid w:val="009161EA"/>
    <w:rsid w:val="00916496"/>
    <w:rsid w:val="00923629"/>
    <w:rsid w:val="00926C0F"/>
    <w:rsid w:val="00930200"/>
    <w:rsid w:val="00930A71"/>
    <w:rsid w:val="00930DC7"/>
    <w:rsid w:val="009317DB"/>
    <w:rsid w:val="00934898"/>
    <w:rsid w:val="00940077"/>
    <w:rsid w:val="0094120A"/>
    <w:rsid w:val="00942AD8"/>
    <w:rsid w:val="00947532"/>
    <w:rsid w:val="00950909"/>
    <w:rsid w:val="00952D2B"/>
    <w:rsid w:val="00953F48"/>
    <w:rsid w:val="00955029"/>
    <w:rsid w:val="00955486"/>
    <w:rsid w:val="0095556C"/>
    <w:rsid w:val="00955649"/>
    <w:rsid w:val="00956736"/>
    <w:rsid w:val="00956A2D"/>
    <w:rsid w:val="0095703C"/>
    <w:rsid w:val="00957D99"/>
    <w:rsid w:val="009627E4"/>
    <w:rsid w:val="009635BC"/>
    <w:rsid w:val="00965043"/>
    <w:rsid w:val="00973F8B"/>
    <w:rsid w:val="00975FD2"/>
    <w:rsid w:val="00980447"/>
    <w:rsid w:val="00980A96"/>
    <w:rsid w:val="00981390"/>
    <w:rsid w:val="00983A01"/>
    <w:rsid w:val="00986AE2"/>
    <w:rsid w:val="009901FD"/>
    <w:rsid w:val="00992645"/>
    <w:rsid w:val="00995197"/>
    <w:rsid w:val="00995B99"/>
    <w:rsid w:val="009A1074"/>
    <w:rsid w:val="009A1097"/>
    <w:rsid w:val="009A1D70"/>
    <w:rsid w:val="009A7264"/>
    <w:rsid w:val="009B0BBF"/>
    <w:rsid w:val="009B48F0"/>
    <w:rsid w:val="009B5059"/>
    <w:rsid w:val="009B65D2"/>
    <w:rsid w:val="009C0B95"/>
    <w:rsid w:val="009C291B"/>
    <w:rsid w:val="009C43C6"/>
    <w:rsid w:val="009C449B"/>
    <w:rsid w:val="009C5308"/>
    <w:rsid w:val="009D0C29"/>
    <w:rsid w:val="009D3F2A"/>
    <w:rsid w:val="009D3FA3"/>
    <w:rsid w:val="009D3FF7"/>
    <w:rsid w:val="009D461B"/>
    <w:rsid w:val="009D65CE"/>
    <w:rsid w:val="009D6EF5"/>
    <w:rsid w:val="009E0435"/>
    <w:rsid w:val="009E27C1"/>
    <w:rsid w:val="009E632B"/>
    <w:rsid w:val="009F00B9"/>
    <w:rsid w:val="009F1160"/>
    <w:rsid w:val="009F36CE"/>
    <w:rsid w:val="009F3A96"/>
    <w:rsid w:val="009F5AFD"/>
    <w:rsid w:val="00A00B97"/>
    <w:rsid w:val="00A05218"/>
    <w:rsid w:val="00A103D7"/>
    <w:rsid w:val="00A1071C"/>
    <w:rsid w:val="00A15589"/>
    <w:rsid w:val="00A16D4D"/>
    <w:rsid w:val="00A2066A"/>
    <w:rsid w:val="00A219C1"/>
    <w:rsid w:val="00A22E24"/>
    <w:rsid w:val="00A24499"/>
    <w:rsid w:val="00A271CE"/>
    <w:rsid w:val="00A334C0"/>
    <w:rsid w:val="00A345DA"/>
    <w:rsid w:val="00A407C1"/>
    <w:rsid w:val="00A413F7"/>
    <w:rsid w:val="00A4406D"/>
    <w:rsid w:val="00A442B8"/>
    <w:rsid w:val="00A45028"/>
    <w:rsid w:val="00A46303"/>
    <w:rsid w:val="00A4756F"/>
    <w:rsid w:val="00A50EF9"/>
    <w:rsid w:val="00A533E1"/>
    <w:rsid w:val="00A544C6"/>
    <w:rsid w:val="00A54E3F"/>
    <w:rsid w:val="00A61486"/>
    <w:rsid w:val="00A62440"/>
    <w:rsid w:val="00A626B1"/>
    <w:rsid w:val="00A66404"/>
    <w:rsid w:val="00A66E16"/>
    <w:rsid w:val="00A67A07"/>
    <w:rsid w:val="00A70F02"/>
    <w:rsid w:val="00A73039"/>
    <w:rsid w:val="00A73AD6"/>
    <w:rsid w:val="00A76EF5"/>
    <w:rsid w:val="00A7731C"/>
    <w:rsid w:val="00A82B58"/>
    <w:rsid w:val="00A82F50"/>
    <w:rsid w:val="00A83420"/>
    <w:rsid w:val="00A86355"/>
    <w:rsid w:val="00A87644"/>
    <w:rsid w:val="00A903FA"/>
    <w:rsid w:val="00A916EF"/>
    <w:rsid w:val="00A92106"/>
    <w:rsid w:val="00A94A17"/>
    <w:rsid w:val="00A95097"/>
    <w:rsid w:val="00A96343"/>
    <w:rsid w:val="00A96795"/>
    <w:rsid w:val="00A97C84"/>
    <w:rsid w:val="00AA1173"/>
    <w:rsid w:val="00AA227E"/>
    <w:rsid w:val="00AA4167"/>
    <w:rsid w:val="00AA511C"/>
    <w:rsid w:val="00AA5C4A"/>
    <w:rsid w:val="00AA6248"/>
    <w:rsid w:val="00AB17B5"/>
    <w:rsid w:val="00AB2F68"/>
    <w:rsid w:val="00AC3F66"/>
    <w:rsid w:val="00AC6C36"/>
    <w:rsid w:val="00AD4871"/>
    <w:rsid w:val="00AD7509"/>
    <w:rsid w:val="00AD75D4"/>
    <w:rsid w:val="00AE4170"/>
    <w:rsid w:val="00AE4B78"/>
    <w:rsid w:val="00AE4F65"/>
    <w:rsid w:val="00AF2BB6"/>
    <w:rsid w:val="00AF320C"/>
    <w:rsid w:val="00AF3478"/>
    <w:rsid w:val="00AF3FF3"/>
    <w:rsid w:val="00AF6E40"/>
    <w:rsid w:val="00B05477"/>
    <w:rsid w:val="00B118CA"/>
    <w:rsid w:val="00B1286A"/>
    <w:rsid w:val="00B13415"/>
    <w:rsid w:val="00B13A9C"/>
    <w:rsid w:val="00B1471B"/>
    <w:rsid w:val="00B17AB0"/>
    <w:rsid w:val="00B2421C"/>
    <w:rsid w:val="00B24D59"/>
    <w:rsid w:val="00B2661E"/>
    <w:rsid w:val="00B33F3E"/>
    <w:rsid w:val="00B3474B"/>
    <w:rsid w:val="00B35285"/>
    <w:rsid w:val="00B4203E"/>
    <w:rsid w:val="00B44421"/>
    <w:rsid w:val="00B4508F"/>
    <w:rsid w:val="00B4647D"/>
    <w:rsid w:val="00B46C72"/>
    <w:rsid w:val="00B4793D"/>
    <w:rsid w:val="00B47D44"/>
    <w:rsid w:val="00B51609"/>
    <w:rsid w:val="00B51BCE"/>
    <w:rsid w:val="00B54681"/>
    <w:rsid w:val="00B55390"/>
    <w:rsid w:val="00B5572C"/>
    <w:rsid w:val="00B55A3C"/>
    <w:rsid w:val="00B57A54"/>
    <w:rsid w:val="00B57DB0"/>
    <w:rsid w:val="00B60D02"/>
    <w:rsid w:val="00B644E4"/>
    <w:rsid w:val="00B66993"/>
    <w:rsid w:val="00B72E32"/>
    <w:rsid w:val="00B816B3"/>
    <w:rsid w:val="00B844A9"/>
    <w:rsid w:val="00B857A7"/>
    <w:rsid w:val="00B8641D"/>
    <w:rsid w:val="00B871BB"/>
    <w:rsid w:val="00B91A5C"/>
    <w:rsid w:val="00B94ADE"/>
    <w:rsid w:val="00BA0CA6"/>
    <w:rsid w:val="00BA0E51"/>
    <w:rsid w:val="00BA1307"/>
    <w:rsid w:val="00BA1332"/>
    <w:rsid w:val="00BA50AA"/>
    <w:rsid w:val="00BA53D6"/>
    <w:rsid w:val="00BA5F05"/>
    <w:rsid w:val="00BB34AA"/>
    <w:rsid w:val="00BB3D5F"/>
    <w:rsid w:val="00BB481A"/>
    <w:rsid w:val="00BB50EB"/>
    <w:rsid w:val="00BB7BCA"/>
    <w:rsid w:val="00BC0AF6"/>
    <w:rsid w:val="00BC1464"/>
    <w:rsid w:val="00BC2899"/>
    <w:rsid w:val="00BD3BCA"/>
    <w:rsid w:val="00BD4070"/>
    <w:rsid w:val="00BD49B2"/>
    <w:rsid w:val="00BD7175"/>
    <w:rsid w:val="00BD744B"/>
    <w:rsid w:val="00BE42FA"/>
    <w:rsid w:val="00BE7D2F"/>
    <w:rsid w:val="00BF03E4"/>
    <w:rsid w:val="00BF316B"/>
    <w:rsid w:val="00BF32DA"/>
    <w:rsid w:val="00BF4592"/>
    <w:rsid w:val="00BF4674"/>
    <w:rsid w:val="00BF527C"/>
    <w:rsid w:val="00C00271"/>
    <w:rsid w:val="00C046C8"/>
    <w:rsid w:val="00C0539C"/>
    <w:rsid w:val="00C13E77"/>
    <w:rsid w:val="00C14589"/>
    <w:rsid w:val="00C15FD4"/>
    <w:rsid w:val="00C21DD0"/>
    <w:rsid w:val="00C22876"/>
    <w:rsid w:val="00C31859"/>
    <w:rsid w:val="00C32A88"/>
    <w:rsid w:val="00C37740"/>
    <w:rsid w:val="00C41459"/>
    <w:rsid w:val="00C4687F"/>
    <w:rsid w:val="00C47A74"/>
    <w:rsid w:val="00C5070C"/>
    <w:rsid w:val="00C50922"/>
    <w:rsid w:val="00C5127D"/>
    <w:rsid w:val="00C53BFF"/>
    <w:rsid w:val="00C5572E"/>
    <w:rsid w:val="00C64EFC"/>
    <w:rsid w:val="00C6552A"/>
    <w:rsid w:val="00C6602C"/>
    <w:rsid w:val="00C675FB"/>
    <w:rsid w:val="00C72E08"/>
    <w:rsid w:val="00C73CC1"/>
    <w:rsid w:val="00C75511"/>
    <w:rsid w:val="00C7573C"/>
    <w:rsid w:val="00C77AE1"/>
    <w:rsid w:val="00C8021E"/>
    <w:rsid w:val="00C80226"/>
    <w:rsid w:val="00C80269"/>
    <w:rsid w:val="00C82C50"/>
    <w:rsid w:val="00C84B04"/>
    <w:rsid w:val="00C86DB0"/>
    <w:rsid w:val="00C93E29"/>
    <w:rsid w:val="00C9404C"/>
    <w:rsid w:val="00C94250"/>
    <w:rsid w:val="00C94E86"/>
    <w:rsid w:val="00C956E2"/>
    <w:rsid w:val="00C96821"/>
    <w:rsid w:val="00C96FC5"/>
    <w:rsid w:val="00CA2B0E"/>
    <w:rsid w:val="00CA301D"/>
    <w:rsid w:val="00CA33E7"/>
    <w:rsid w:val="00CA4263"/>
    <w:rsid w:val="00CA4E90"/>
    <w:rsid w:val="00CC00B5"/>
    <w:rsid w:val="00CC1C14"/>
    <w:rsid w:val="00CC2495"/>
    <w:rsid w:val="00CC54A0"/>
    <w:rsid w:val="00CC5761"/>
    <w:rsid w:val="00CC7117"/>
    <w:rsid w:val="00CD198E"/>
    <w:rsid w:val="00CD3260"/>
    <w:rsid w:val="00CD3C35"/>
    <w:rsid w:val="00CD489A"/>
    <w:rsid w:val="00CD7980"/>
    <w:rsid w:val="00CE6EF5"/>
    <w:rsid w:val="00CF079D"/>
    <w:rsid w:val="00CF0FEE"/>
    <w:rsid w:val="00CF7286"/>
    <w:rsid w:val="00CF752D"/>
    <w:rsid w:val="00CF7BD0"/>
    <w:rsid w:val="00D01F19"/>
    <w:rsid w:val="00D02C91"/>
    <w:rsid w:val="00D04185"/>
    <w:rsid w:val="00D07207"/>
    <w:rsid w:val="00D1490A"/>
    <w:rsid w:val="00D15CDF"/>
    <w:rsid w:val="00D160FF"/>
    <w:rsid w:val="00D24E2E"/>
    <w:rsid w:val="00D31279"/>
    <w:rsid w:val="00D313C2"/>
    <w:rsid w:val="00D32F0D"/>
    <w:rsid w:val="00D36D43"/>
    <w:rsid w:val="00D4271D"/>
    <w:rsid w:val="00D43FBC"/>
    <w:rsid w:val="00D44A75"/>
    <w:rsid w:val="00D457BD"/>
    <w:rsid w:val="00D46781"/>
    <w:rsid w:val="00D51EC7"/>
    <w:rsid w:val="00D637D5"/>
    <w:rsid w:val="00D64641"/>
    <w:rsid w:val="00D64DC2"/>
    <w:rsid w:val="00D64E40"/>
    <w:rsid w:val="00D73093"/>
    <w:rsid w:val="00D757C4"/>
    <w:rsid w:val="00D76D34"/>
    <w:rsid w:val="00D77E07"/>
    <w:rsid w:val="00D84C6D"/>
    <w:rsid w:val="00D8729C"/>
    <w:rsid w:val="00D90D24"/>
    <w:rsid w:val="00D9230D"/>
    <w:rsid w:val="00D9254F"/>
    <w:rsid w:val="00D92B37"/>
    <w:rsid w:val="00D95E68"/>
    <w:rsid w:val="00DA0180"/>
    <w:rsid w:val="00DA0224"/>
    <w:rsid w:val="00DA2077"/>
    <w:rsid w:val="00DA2DD5"/>
    <w:rsid w:val="00DA3AEF"/>
    <w:rsid w:val="00DA7C5C"/>
    <w:rsid w:val="00DB0584"/>
    <w:rsid w:val="00DB0B4B"/>
    <w:rsid w:val="00DB2AB5"/>
    <w:rsid w:val="00DB3BF2"/>
    <w:rsid w:val="00DB45B4"/>
    <w:rsid w:val="00DB61B5"/>
    <w:rsid w:val="00DC1721"/>
    <w:rsid w:val="00DC5C03"/>
    <w:rsid w:val="00DC7C88"/>
    <w:rsid w:val="00DD02DD"/>
    <w:rsid w:val="00DD0736"/>
    <w:rsid w:val="00DD1450"/>
    <w:rsid w:val="00DD2119"/>
    <w:rsid w:val="00DD3AB3"/>
    <w:rsid w:val="00DD55B2"/>
    <w:rsid w:val="00DD664E"/>
    <w:rsid w:val="00DD667C"/>
    <w:rsid w:val="00DD74F0"/>
    <w:rsid w:val="00DE0869"/>
    <w:rsid w:val="00DE23C4"/>
    <w:rsid w:val="00DE46B3"/>
    <w:rsid w:val="00DE4726"/>
    <w:rsid w:val="00DE6DD7"/>
    <w:rsid w:val="00DF4626"/>
    <w:rsid w:val="00DF5007"/>
    <w:rsid w:val="00E0144F"/>
    <w:rsid w:val="00E0159F"/>
    <w:rsid w:val="00E043D5"/>
    <w:rsid w:val="00E04B59"/>
    <w:rsid w:val="00E07BBF"/>
    <w:rsid w:val="00E12F60"/>
    <w:rsid w:val="00E14290"/>
    <w:rsid w:val="00E15AD2"/>
    <w:rsid w:val="00E16ADA"/>
    <w:rsid w:val="00E16D6D"/>
    <w:rsid w:val="00E23DB3"/>
    <w:rsid w:val="00E32A42"/>
    <w:rsid w:val="00E3434A"/>
    <w:rsid w:val="00E34BC3"/>
    <w:rsid w:val="00E3503E"/>
    <w:rsid w:val="00E4066C"/>
    <w:rsid w:val="00E4353C"/>
    <w:rsid w:val="00E45C3F"/>
    <w:rsid w:val="00E45CDF"/>
    <w:rsid w:val="00E46552"/>
    <w:rsid w:val="00E506AC"/>
    <w:rsid w:val="00E52B23"/>
    <w:rsid w:val="00E53C15"/>
    <w:rsid w:val="00E54969"/>
    <w:rsid w:val="00E56E42"/>
    <w:rsid w:val="00E5750B"/>
    <w:rsid w:val="00E60414"/>
    <w:rsid w:val="00E610DF"/>
    <w:rsid w:val="00E63644"/>
    <w:rsid w:val="00E6521A"/>
    <w:rsid w:val="00E659CE"/>
    <w:rsid w:val="00E723EC"/>
    <w:rsid w:val="00E73595"/>
    <w:rsid w:val="00E73655"/>
    <w:rsid w:val="00E73A64"/>
    <w:rsid w:val="00E76605"/>
    <w:rsid w:val="00E777E0"/>
    <w:rsid w:val="00E80E22"/>
    <w:rsid w:val="00E80F6D"/>
    <w:rsid w:val="00E81B4C"/>
    <w:rsid w:val="00E8350A"/>
    <w:rsid w:val="00E83897"/>
    <w:rsid w:val="00E83ADA"/>
    <w:rsid w:val="00E86BB3"/>
    <w:rsid w:val="00E87A37"/>
    <w:rsid w:val="00E9181C"/>
    <w:rsid w:val="00E92A6F"/>
    <w:rsid w:val="00E92CB2"/>
    <w:rsid w:val="00E93158"/>
    <w:rsid w:val="00E95D1A"/>
    <w:rsid w:val="00E964B2"/>
    <w:rsid w:val="00EA2736"/>
    <w:rsid w:val="00EA3E29"/>
    <w:rsid w:val="00EA604D"/>
    <w:rsid w:val="00EB24AE"/>
    <w:rsid w:val="00EB5D19"/>
    <w:rsid w:val="00EC4645"/>
    <w:rsid w:val="00EC5048"/>
    <w:rsid w:val="00ED3834"/>
    <w:rsid w:val="00ED4478"/>
    <w:rsid w:val="00ED610A"/>
    <w:rsid w:val="00ED66C3"/>
    <w:rsid w:val="00EE00C8"/>
    <w:rsid w:val="00EE1DAD"/>
    <w:rsid w:val="00EE2A16"/>
    <w:rsid w:val="00EE355F"/>
    <w:rsid w:val="00EE4D9D"/>
    <w:rsid w:val="00EE52B8"/>
    <w:rsid w:val="00EF04D2"/>
    <w:rsid w:val="00EF2BCE"/>
    <w:rsid w:val="00EF30CA"/>
    <w:rsid w:val="00F038C5"/>
    <w:rsid w:val="00F12F26"/>
    <w:rsid w:val="00F14C9D"/>
    <w:rsid w:val="00F16673"/>
    <w:rsid w:val="00F2258A"/>
    <w:rsid w:val="00F2353B"/>
    <w:rsid w:val="00F357B1"/>
    <w:rsid w:val="00F4079F"/>
    <w:rsid w:val="00F40AEB"/>
    <w:rsid w:val="00F42D9E"/>
    <w:rsid w:val="00F4724E"/>
    <w:rsid w:val="00F47A6C"/>
    <w:rsid w:val="00F52776"/>
    <w:rsid w:val="00F55BD5"/>
    <w:rsid w:val="00F62998"/>
    <w:rsid w:val="00F638EA"/>
    <w:rsid w:val="00F64EC2"/>
    <w:rsid w:val="00F652D2"/>
    <w:rsid w:val="00F71CE1"/>
    <w:rsid w:val="00F75A80"/>
    <w:rsid w:val="00F760DA"/>
    <w:rsid w:val="00F7772D"/>
    <w:rsid w:val="00F8036E"/>
    <w:rsid w:val="00F84C29"/>
    <w:rsid w:val="00F85299"/>
    <w:rsid w:val="00F85D97"/>
    <w:rsid w:val="00F91FF9"/>
    <w:rsid w:val="00F934F8"/>
    <w:rsid w:val="00F9391C"/>
    <w:rsid w:val="00F945F0"/>
    <w:rsid w:val="00FA13C0"/>
    <w:rsid w:val="00FA671A"/>
    <w:rsid w:val="00FA6E2B"/>
    <w:rsid w:val="00FA7773"/>
    <w:rsid w:val="00FB3E47"/>
    <w:rsid w:val="00FB757D"/>
    <w:rsid w:val="00FC0BA5"/>
    <w:rsid w:val="00FC556C"/>
    <w:rsid w:val="00FD1CA1"/>
    <w:rsid w:val="00FD393A"/>
    <w:rsid w:val="00FD6167"/>
    <w:rsid w:val="00FD6BB9"/>
    <w:rsid w:val="00FD77EA"/>
    <w:rsid w:val="00FE0B07"/>
    <w:rsid w:val="00FE620F"/>
    <w:rsid w:val="00FF3B0B"/>
    <w:rsid w:val="00FF51F1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EA"/>
    <w:rPr>
      <w:rFonts w:ascii="Constantia" w:eastAsia="Times New Roman" w:hAnsi="Constant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КПУ</cp:lastModifiedBy>
  <cp:revision>3</cp:revision>
  <dcterms:created xsi:type="dcterms:W3CDTF">2012-07-05T10:41:00Z</dcterms:created>
  <dcterms:modified xsi:type="dcterms:W3CDTF">2013-07-11T06:06:00Z</dcterms:modified>
</cp:coreProperties>
</file>